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5313D44" w:rsidP="55DCE575" w:rsidRDefault="65313D44" w14:paraId="21DC45FA" w14:textId="6ACABCB7">
      <w:pPr>
        <w:pStyle w:val="Normal"/>
        <w:spacing w:after="48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pl-PL"/>
        </w:rPr>
      </w:pPr>
      <w:r w:rsidRPr="55DCE575" w:rsidR="65313D44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pl-PL"/>
        </w:rPr>
        <w:t xml:space="preserve">Regulamin stołówki szkolnej w </w:t>
      </w:r>
      <w:r w:rsidRPr="55DCE575" w:rsidR="5D84904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pl-PL"/>
        </w:rPr>
        <w:t>S</w:t>
      </w:r>
      <w:r w:rsidRPr="55DCE575" w:rsidR="65313D44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pl-PL"/>
        </w:rPr>
        <w:t xml:space="preserve">zkole </w:t>
      </w:r>
      <w:r w:rsidRPr="55DCE575" w:rsidR="7963CF30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pl-PL"/>
        </w:rPr>
        <w:t>P</w:t>
      </w:r>
      <w:r w:rsidRPr="55DCE575" w:rsidR="65313D44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pl-PL"/>
        </w:rPr>
        <w:t xml:space="preserve">odstawowej nr 4 w </w:t>
      </w:r>
      <w:r w:rsidRPr="55DCE575" w:rsidR="281001B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pl-PL"/>
        </w:rPr>
        <w:t>J</w:t>
      </w:r>
      <w:r w:rsidRPr="55DCE575" w:rsidR="65313D44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pl-PL"/>
        </w:rPr>
        <w:t xml:space="preserve">aśle </w:t>
      </w:r>
    </w:p>
    <w:p w:rsidR="65313D44" w:rsidP="55DCE575" w:rsidRDefault="65313D44" w14:paraId="083F6E74" w14:textId="4D7DA8F9">
      <w:pPr>
        <w:pStyle w:val="ListParagraph"/>
        <w:numPr>
          <w:ilvl w:val="0"/>
          <w:numId w:val="1"/>
        </w:numPr>
        <w:spacing w:after="480" w:afterAutospacing="off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55DCE575" w:rsidR="65313D44">
        <w:rPr>
          <w:rFonts w:ascii="Calibri" w:hAnsi="Calibri" w:eastAsia="Calibri" w:cs="Calibri"/>
          <w:noProof w:val="0"/>
          <w:sz w:val="24"/>
          <w:szCs w:val="24"/>
          <w:lang w:val="pl-PL"/>
        </w:rPr>
        <w:t>Ze</w:t>
      </w:r>
      <w:r w:rsidRPr="55DCE575" w:rsidR="56B04BEF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</w:t>
      </w:r>
      <w:r w:rsidRPr="55DCE575" w:rsidR="65313D44">
        <w:rPr>
          <w:rFonts w:ascii="Calibri" w:hAnsi="Calibri" w:eastAsia="Calibri" w:cs="Calibri"/>
          <w:noProof w:val="0"/>
          <w:sz w:val="24"/>
          <w:szCs w:val="24"/>
          <w:lang w:val="pl-PL"/>
        </w:rPr>
        <w:t>stołówki szkolnej mogą korzystać uczniowie i pracownicy szkoły.</w:t>
      </w:r>
    </w:p>
    <w:p w:rsidR="65313D44" w:rsidP="55DCE575" w:rsidRDefault="65313D44" w14:paraId="0212E0C4" w14:textId="3DC83517">
      <w:pPr>
        <w:pStyle w:val="ListParagraph"/>
        <w:numPr>
          <w:ilvl w:val="0"/>
          <w:numId w:val="1"/>
        </w:numPr>
        <w:spacing w:after="480" w:afterAutospacing="off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55DCE575" w:rsidR="65313D44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Obiady wydawane są w wyznaczonych godzinach </w:t>
      </w:r>
      <w:r w:rsidRPr="55DCE575" w:rsidR="79E2B7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od </w:t>
      </w:r>
      <w:r w:rsidRPr="55DCE575" w:rsidR="65313D4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10.25 </w:t>
      </w:r>
      <w:r w:rsidRPr="55DCE575" w:rsidR="317BB1C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do</w:t>
      </w:r>
      <w:r w:rsidRPr="55DCE575" w:rsidR="317BB1C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</w:t>
      </w:r>
      <w:r w:rsidRPr="55DCE575" w:rsidR="65313D4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13. 00 </w:t>
      </w:r>
    </w:p>
    <w:p w:rsidR="65313D44" w:rsidP="55DCE575" w:rsidRDefault="65313D44" w14:paraId="4F6E22F0" w14:textId="52193365">
      <w:pPr>
        <w:pStyle w:val="ListParagraph"/>
        <w:spacing w:after="480" w:afterAutospacing="off"/>
        <w:ind w:left="720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55DCE575" w:rsidR="65313D44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Podczas 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przerw obiadowych obowiązuje harmonogram spożywania posiłków, który jest ustalany na bieżąco i podawany do wiadomości uczniów.</w:t>
      </w:r>
    </w:p>
    <w:p w:rsidR="65313D44" w:rsidP="55DCE575" w:rsidRDefault="65313D44" w14:paraId="78CB5D8C" w14:textId="35EB34CC">
      <w:pPr>
        <w:pStyle w:val="ListParagraph"/>
        <w:numPr>
          <w:ilvl w:val="0"/>
          <w:numId w:val="3"/>
        </w:numPr>
        <w:spacing w:after="48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Korzystanie z obiadów w stołówce szkolnej jest odpłatne. Zasady korzystania ze stołówki, w tym wysokość opłat, ustala organ prowadzący szkołę. </w:t>
      </w:r>
    </w:p>
    <w:p w:rsidR="65313D44" w:rsidP="55DCE575" w:rsidRDefault="65313D44" w14:paraId="0577EB2C" w14:textId="2B0DC827">
      <w:pPr>
        <w:pStyle w:val="ListParagraph"/>
        <w:spacing w:after="480" w:afterAutospacing="off"/>
        <w:ind w:left="720"/>
        <w:jc w:val="center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Cena obiadu dla ucznia wynosi</w:t>
      </w:r>
      <w:r w:rsidRPr="55DCE575" w:rsidR="65313D44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pl-PL"/>
        </w:rPr>
        <w:t xml:space="preserve"> 8,00 zł</w:t>
      </w:r>
      <w:r w:rsidRPr="55DCE575" w:rsidR="11F61614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pl-PL"/>
        </w:rPr>
        <w:t>.</w:t>
      </w:r>
    </w:p>
    <w:p w:rsidR="65313D44" w:rsidP="55DCE575" w:rsidRDefault="65313D44" w14:paraId="1B9B402A" w14:textId="078C9278">
      <w:pPr>
        <w:pStyle w:val="ListParagraph"/>
        <w:numPr>
          <w:ilvl w:val="0"/>
          <w:numId w:val="3"/>
        </w:numPr>
        <w:spacing w:after="48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Odpłatność za obiady przyjmowana jest do 10 –</w:t>
      </w:r>
      <w:r w:rsidRPr="55DCE575" w:rsidR="2FE7253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go 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dnia </w:t>
      </w:r>
      <w:r w:rsidRPr="55DCE575" w:rsidR="6D3CC5AC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następnego 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miesiąca.</w:t>
      </w:r>
      <w:r w:rsidRPr="55DCE575" w:rsidR="074CDCC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(Za wrzesień wpłaty przyjmowane są do 10 października itd.)</w:t>
      </w:r>
    </w:p>
    <w:p w:rsidR="65313D44" w:rsidP="55DCE575" w:rsidRDefault="65313D44" w14:paraId="5C3E674F" w14:textId="3521763D">
      <w:pPr>
        <w:pStyle w:val="ListParagraph"/>
        <w:numPr>
          <w:ilvl w:val="0"/>
          <w:numId w:val="3"/>
        </w:numPr>
        <w:spacing w:after="48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Wpłat </w:t>
      </w:r>
      <w:r w:rsidRPr="55DCE575" w:rsidR="1E1367E7">
        <w:rPr>
          <w:rFonts w:ascii="Aptos" w:hAnsi="Aptos" w:eastAsia="Aptos" w:cs="Aptos"/>
          <w:noProof w:val="0"/>
          <w:sz w:val="24"/>
          <w:szCs w:val="24"/>
          <w:lang w:val="pl-PL"/>
        </w:rPr>
        <w:t>należy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dokonywać 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przelewem </w:t>
      </w:r>
      <w:r w:rsidRPr="55DCE575" w:rsidR="12572095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65313D44" w:rsidP="55DCE575" w:rsidRDefault="65313D44" w14:paraId="5258F212" w14:textId="108B8D6D">
      <w:pPr>
        <w:pStyle w:val="ListParagraph"/>
        <w:spacing w:before="240" w:beforeAutospacing="off" w:after="240" w:afterAutospacing="off"/>
        <w:ind w:left="1134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</w:pPr>
      <w:r w:rsidRPr="55DCE575" w:rsidR="65313D4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 xml:space="preserve">Bank </w:t>
      </w:r>
      <w:r w:rsidRPr="55DCE575" w:rsidR="38E0ACC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S</w:t>
      </w:r>
      <w:r w:rsidRPr="55DCE575" w:rsidR="65313D4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półd</w:t>
      </w:r>
      <w:r w:rsidRPr="55DCE575" w:rsidR="3CFCEA2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z</w:t>
      </w:r>
      <w:r w:rsidRPr="55DCE575" w:rsidR="65313D4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 xml:space="preserve">ielczy w </w:t>
      </w:r>
      <w:r w:rsidRPr="55DCE575" w:rsidR="04703FC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B</w:t>
      </w:r>
      <w:r w:rsidRPr="55DCE575" w:rsidR="65313D4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 xml:space="preserve">ieczu o/ </w:t>
      </w:r>
      <w:r w:rsidRPr="55DCE575" w:rsidR="0FB0FFC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J</w:t>
      </w:r>
      <w:r w:rsidRPr="55DCE575" w:rsidR="65313D4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asło :</w:t>
      </w:r>
    </w:p>
    <w:p w:rsidR="65313D44" w:rsidP="55DCE575" w:rsidRDefault="65313D44" w14:paraId="2ECF9C55" w14:textId="2E38208F">
      <w:pPr>
        <w:pStyle w:val="ListParagraph"/>
        <w:spacing w:before="240" w:beforeAutospacing="off" w:after="240" w:afterAutospacing="off"/>
        <w:ind w:left="1134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  <w:r w:rsidRPr="55DCE575" w:rsidR="65313D4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 xml:space="preserve"> 54 86 27 1011 2001 0053 1911 0002</w:t>
      </w:r>
    </w:p>
    <w:p w:rsidR="65313D44" w:rsidP="55DCE575" w:rsidRDefault="65313D44" w14:paraId="538CB35F" w14:textId="6ED23A1A">
      <w:pPr>
        <w:pStyle w:val="ListParagraph"/>
        <w:numPr>
          <w:ilvl w:val="0"/>
          <w:numId w:val="5"/>
        </w:numPr>
        <w:spacing w:after="48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Niezastosowanie się do w/w terminu skutkuje skreśleniem z listy uczniów korzystających z obiadów w stołówce szkolnej.</w:t>
      </w:r>
    </w:p>
    <w:p w:rsidR="65313D44" w:rsidP="55DCE575" w:rsidRDefault="65313D44" w14:paraId="5B574482" w14:textId="29BB04C6">
      <w:pPr>
        <w:pStyle w:val="ListParagraph"/>
        <w:numPr>
          <w:ilvl w:val="0"/>
          <w:numId w:val="5"/>
        </w:numPr>
        <w:spacing w:after="48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 ODPISY ZA NIEWYKORZYSTANE OBIADY (Z POWODU CHOROBY DZIECKA) NALEŻY ZGŁASZAĆ PRZEZ DZIENNIK ELEKTRONICZNY </w:t>
      </w:r>
      <w:r w:rsidRPr="55DCE575" w:rsidR="65313D4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LUB  </w:t>
      </w:r>
      <w:r w:rsidRPr="55DCE575" w:rsidR="1689C3B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SMS</w:t>
      </w:r>
      <w:r w:rsidRPr="55DCE575" w:rsidR="1689C3B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-</w:t>
      </w:r>
      <w:r w:rsidRPr="55DCE575" w:rsidR="4EFC29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EM</w:t>
      </w:r>
      <w:r w:rsidRPr="55DCE575" w:rsidR="65313D4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 </w:t>
      </w:r>
      <w:r w:rsidRPr="55DCE575" w:rsidR="01668C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na </w:t>
      </w:r>
      <w:r w:rsidRPr="55DCE575" w:rsidR="01668C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numer</w:t>
      </w:r>
      <w:r w:rsidRPr="55DCE575" w:rsidR="01668C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 </w:t>
      </w:r>
      <w:r w:rsidRPr="55DCE575" w:rsidR="65313D4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 </w:t>
      </w:r>
      <w:r w:rsidRPr="55DCE575" w:rsidR="65313D4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663</w:t>
      </w:r>
      <w:r w:rsidRPr="55DCE575" w:rsidR="65313D4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 982 </w:t>
      </w:r>
      <w:r w:rsidRPr="55DCE575" w:rsidR="65313D4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996 </w:t>
      </w:r>
      <w:r w:rsidRPr="55DCE575" w:rsidR="0929250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 do</w:t>
      </w:r>
      <w:r w:rsidRPr="55DCE575" w:rsidR="0929250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 godziny </w:t>
      </w:r>
      <w:r w:rsidRPr="55DCE575" w:rsidR="0929250F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pl-PL"/>
        </w:rPr>
        <w:t>9:00</w:t>
      </w:r>
    </w:p>
    <w:p w:rsidR="65313D44" w:rsidP="55DCE575" w:rsidRDefault="65313D44" w14:paraId="6E145DE1" w14:textId="21BD84F2">
      <w:pPr>
        <w:pStyle w:val="ListParagraph"/>
        <w:spacing w:after="48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Brak zgłoszenia oznacza obecność dziecka na obiedzie.</w:t>
      </w:r>
    </w:p>
    <w:p w:rsidR="65313D44" w:rsidP="55DCE575" w:rsidRDefault="65313D44" w14:paraId="21EE623C" w14:textId="62484E8C">
      <w:pPr>
        <w:pStyle w:val="ListParagraph"/>
        <w:numPr>
          <w:ilvl w:val="0"/>
          <w:numId w:val="6"/>
        </w:numPr>
        <w:spacing w:after="48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W przypadku niekorzystania z obiadów z powodu rekolekcji lub wyjazdu zorganizowanego (wycieczki, zielone szkoły, konkursy przedmiotowe, zawody sportowe) należy zgłosić fakt odpisania obiadu nie później niż na 5 dni roboczych przed planowaną nieobecnością dziecka. </w:t>
      </w:r>
      <w:r w:rsidRPr="55DCE575" w:rsidR="01549D1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u w:val="single"/>
          <w:lang w:val="pl-PL"/>
        </w:rPr>
        <w:t>Zgłoszenia dokonują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uczniowie</w:t>
      </w:r>
      <w:r w:rsidRPr="55DCE575" w:rsidR="39D380A6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/ 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rodzice lub prawni opiekunowie dziecka</w:t>
      </w:r>
      <w:r w:rsidRPr="55DCE575" w:rsidR="02172328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w:rsidR="65313D44" w:rsidP="55DCE575" w:rsidRDefault="65313D44" w14:paraId="32AD312B" w14:textId="60BB9B7C">
      <w:pPr>
        <w:pStyle w:val="ListParagraph"/>
        <w:numPr>
          <w:ilvl w:val="0"/>
          <w:numId w:val="6"/>
        </w:numPr>
        <w:spacing w:after="48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Rezygnację z obiadów w następnym miesiącu należy zgłosić u intendentki najpóźniej do ostatniego</w:t>
      </w:r>
      <w:r w:rsidRPr="55DCE575" w:rsidR="54EC43F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dnia upływającego miesiąca. Jadłospis</w:t>
      </w:r>
      <w:r w:rsidRPr="55DCE575" w:rsidR="5098A388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na cały </w:t>
      </w:r>
      <w:r w:rsidRPr="55DCE575" w:rsidR="5098A388">
        <w:rPr>
          <w:rFonts w:ascii="Aptos" w:hAnsi="Aptos" w:eastAsia="Aptos" w:cs="Aptos"/>
          <w:noProof w:val="0"/>
          <w:sz w:val="24"/>
          <w:szCs w:val="24"/>
          <w:lang w:val="pl-PL"/>
        </w:rPr>
        <w:t>t</w:t>
      </w:r>
      <w:r w:rsidRPr="55DCE575" w:rsidR="5098A388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ydzień 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wywieszany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jest w stołówce. Zamieszczony jest również na stronie internetowej szkoły w zakładce –stołówka. </w:t>
      </w:r>
    </w:p>
    <w:p w:rsidR="65313D44" w:rsidP="55DCE575" w:rsidRDefault="65313D44" w14:paraId="5BC4E149" w14:textId="714E4F4A">
      <w:pPr>
        <w:pStyle w:val="ListParagraph"/>
        <w:numPr>
          <w:ilvl w:val="0"/>
          <w:numId w:val="6"/>
        </w:numPr>
        <w:spacing w:after="48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 stołówce szkolnej obowiązuje obuwie zmienne. </w:t>
      </w:r>
    </w:p>
    <w:p w:rsidR="65313D44" w:rsidP="55DCE575" w:rsidRDefault="65313D44" w14:paraId="30647A82" w14:textId="693EBF7F">
      <w:pPr>
        <w:pStyle w:val="ListParagraph"/>
        <w:numPr>
          <w:ilvl w:val="0"/>
          <w:numId w:val="6"/>
        </w:numPr>
        <w:spacing w:after="48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Podczas wydawania obiadów na terenie stołówki mogą przebywać wyłącznie osoby spożywające</w:t>
      </w:r>
      <w:r w:rsidRPr="55DCE575" w:rsidR="19F52955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posiłek.</w:t>
      </w:r>
    </w:p>
    <w:p w:rsidR="65313D44" w:rsidP="55DCE575" w:rsidRDefault="65313D44" w14:paraId="5E0659A8" w14:textId="46F81E57">
      <w:pPr>
        <w:pStyle w:val="ListParagraph"/>
        <w:numPr>
          <w:ilvl w:val="0"/>
          <w:numId w:val="6"/>
        </w:numPr>
        <w:spacing w:after="48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Nad bezpieczeństwem uczniów s</w:t>
      </w:r>
      <w:r w:rsidRPr="55DCE575" w:rsidR="5D484CB4">
        <w:rPr>
          <w:rFonts w:ascii="Aptos" w:hAnsi="Aptos" w:eastAsia="Aptos" w:cs="Aptos"/>
          <w:noProof w:val="0"/>
          <w:sz w:val="24"/>
          <w:szCs w:val="24"/>
          <w:lang w:val="pl-PL"/>
        </w:rPr>
        <w:t>pożywaj</w:t>
      </w:r>
      <w:r w:rsidRPr="55DCE575" w:rsidR="7181CF6A">
        <w:rPr>
          <w:rFonts w:ascii="Aptos" w:hAnsi="Aptos" w:eastAsia="Aptos" w:cs="Aptos"/>
          <w:noProof w:val="0"/>
          <w:sz w:val="24"/>
          <w:szCs w:val="24"/>
          <w:lang w:val="pl-PL"/>
        </w:rPr>
        <w:t>ą</w:t>
      </w:r>
      <w:r w:rsidRPr="55DCE575" w:rsidR="5D484CB4">
        <w:rPr>
          <w:rFonts w:ascii="Aptos" w:hAnsi="Aptos" w:eastAsia="Aptos" w:cs="Aptos"/>
          <w:noProof w:val="0"/>
          <w:sz w:val="24"/>
          <w:szCs w:val="24"/>
          <w:lang w:val="pl-PL"/>
        </w:rPr>
        <w:t>cych posiłek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czuwają </w:t>
      </w:r>
      <w:r w:rsidRPr="55DCE575" w:rsidR="1201DA73">
        <w:rPr>
          <w:rFonts w:ascii="Aptos" w:hAnsi="Aptos" w:eastAsia="Aptos" w:cs="Aptos"/>
          <w:noProof w:val="0"/>
          <w:sz w:val="24"/>
          <w:szCs w:val="24"/>
          <w:lang w:val="pl-PL"/>
        </w:rPr>
        <w:t>dyżurujący nauczyciele.</w:t>
      </w:r>
    </w:p>
    <w:p w:rsidR="65313D44" w:rsidP="55DCE575" w:rsidRDefault="65313D44" w14:paraId="6CBB24EB" w14:textId="6BF4917F">
      <w:pPr>
        <w:pStyle w:val="ListParagraph"/>
        <w:numPr>
          <w:ilvl w:val="0"/>
          <w:numId w:val="6"/>
        </w:numPr>
        <w:spacing w:after="48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Po spożyciu posiłku naczynia i sztućce należy odnieść do wyznaczonego </w:t>
      </w:r>
      <w:r w:rsidRPr="55DCE575" w:rsidR="0E3BC043">
        <w:rPr>
          <w:rFonts w:ascii="Aptos" w:hAnsi="Aptos" w:eastAsia="Aptos" w:cs="Aptos"/>
          <w:noProof w:val="0"/>
          <w:sz w:val="24"/>
          <w:szCs w:val="24"/>
          <w:lang w:val="pl-PL"/>
        </w:rPr>
        <w:t>o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kienka.</w:t>
      </w:r>
    </w:p>
    <w:p w:rsidR="65313D44" w:rsidP="55DCE575" w:rsidRDefault="65313D44" w14:paraId="04F144C6" w14:textId="6A1CBCF9">
      <w:pPr>
        <w:pStyle w:val="ListParagraph"/>
        <w:numPr>
          <w:ilvl w:val="0"/>
          <w:numId w:val="6"/>
        </w:numPr>
        <w:spacing w:after="48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Posiłki przygotowywane są zgodnie z zasadami racjonalnego żywienia.</w:t>
      </w:r>
    </w:p>
    <w:p w:rsidR="65313D44" w:rsidP="55DCE575" w:rsidRDefault="65313D44" w14:paraId="4D4E1A74" w14:textId="1BEDF4A1">
      <w:pPr>
        <w:pStyle w:val="ListParagraph"/>
        <w:numPr>
          <w:ilvl w:val="0"/>
          <w:numId w:val="6"/>
        </w:numPr>
        <w:spacing w:after="48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Wszelkich niezbędnych informacji dotyczących funkcjonowania stołówki udziela intendentka świetlicy szkolnej. Ogłoszenia aktualizowane są na bieżąco </w:t>
      </w:r>
      <w:r>
        <w:br/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i zamieszczane na stronie internetowej szkoły </w:t>
      </w:r>
      <w:r w:rsidRPr="55DCE575" w:rsidR="61023192">
        <w:rPr>
          <w:rFonts w:ascii="Aptos" w:hAnsi="Aptos" w:eastAsia="Aptos" w:cs="Aptos"/>
          <w:noProof w:val="0"/>
          <w:sz w:val="24"/>
          <w:szCs w:val="24"/>
          <w:lang w:val="pl-PL"/>
        </w:rPr>
        <w:t>w zakł</w:t>
      </w:r>
      <w:r w:rsidRPr="55DCE575" w:rsidR="62A19418">
        <w:rPr>
          <w:rFonts w:ascii="Aptos" w:hAnsi="Aptos" w:eastAsia="Aptos" w:cs="Aptos"/>
          <w:noProof w:val="0"/>
          <w:sz w:val="24"/>
          <w:szCs w:val="24"/>
          <w:lang w:val="pl-PL"/>
        </w:rPr>
        <w:t>a</w:t>
      </w:r>
      <w:r w:rsidRPr="55DCE575" w:rsidR="61023192">
        <w:rPr>
          <w:rFonts w:ascii="Aptos" w:hAnsi="Aptos" w:eastAsia="Aptos" w:cs="Aptos"/>
          <w:noProof w:val="0"/>
          <w:sz w:val="24"/>
          <w:szCs w:val="24"/>
          <w:lang w:val="pl-PL"/>
        </w:rPr>
        <w:t>dce “</w:t>
      </w:r>
      <w:r w:rsidRPr="55DCE575" w:rsidR="00C6C2B4">
        <w:rPr>
          <w:rFonts w:ascii="Aptos" w:hAnsi="Aptos" w:eastAsia="Aptos" w:cs="Aptos"/>
          <w:noProof w:val="0"/>
          <w:sz w:val="24"/>
          <w:szCs w:val="24"/>
          <w:lang w:val="pl-PL"/>
        </w:rPr>
        <w:t>S</w:t>
      </w:r>
      <w:r w:rsidRPr="55DCE575" w:rsidR="65313D44">
        <w:rPr>
          <w:rFonts w:ascii="Aptos" w:hAnsi="Aptos" w:eastAsia="Aptos" w:cs="Aptos"/>
          <w:noProof w:val="0"/>
          <w:sz w:val="24"/>
          <w:szCs w:val="24"/>
          <w:lang w:val="pl-PL"/>
        </w:rPr>
        <w:t>tołówka</w:t>
      </w:r>
      <w:r w:rsidRPr="55DCE575" w:rsidR="1CD102D1">
        <w:rPr>
          <w:rFonts w:ascii="Aptos" w:hAnsi="Aptos" w:eastAsia="Aptos" w:cs="Aptos"/>
          <w:noProof w:val="0"/>
          <w:sz w:val="24"/>
          <w:szCs w:val="24"/>
          <w:lang w:val="pl-PL"/>
        </w:rPr>
        <w:t>”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3ae30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6a5a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ab3e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2152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e5b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7c30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628377"/>
    <w:rsid w:val="00C6C2B4"/>
    <w:rsid w:val="01549D10"/>
    <w:rsid w:val="01668C01"/>
    <w:rsid w:val="02172328"/>
    <w:rsid w:val="04703FCB"/>
    <w:rsid w:val="074CDCCD"/>
    <w:rsid w:val="0929250F"/>
    <w:rsid w:val="099A102A"/>
    <w:rsid w:val="0AF07618"/>
    <w:rsid w:val="0E3BC043"/>
    <w:rsid w:val="0FB0FFCE"/>
    <w:rsid w:val="11F61614"/>
    <w:rsid w:val="1201DA73"/>
    <w:rsid w:val="12572095"/>
    <w:rsid w:val="1371EFE3"/>
    <w:rsid w:val="1689C3B4"/>
    <w:rsid w:val="17383FB8"/>
    <w:rsid w:val="18D5CC73"/>
    <w:rsid w:val="19F52955"/>
    <w:rsid w:val="1C127170"/>
    <w:rsid w:val="1CD102D1"/>
    <w:rsid w:val="1E1367E7"/>
    <w:rsid w:val="25A93763"/>
    <w:rsid w:val="25EECC8C"/>
    <w:rsid w:val="27B36AB8"/>
    <w:rsid w:val="281001BD"/>
    <w:rsid w:val="294C424F"/>
    <w:rsid w:val="2B5CFC13"/>
    <w:rsid w:val="2F2DC9B2"/>
    <w:rsid w:val="2FE7253B"/>
    <w:rsid w:val="305A92DB"/>
    <w:rsid w:val="317BB1C7"/>
    <w:rsid w:val="33EB4EDD"/>
    <w:rsid w:val="36A9BD94"/>
    <w:rsid w:val="373F8782"/>
    <w:rsid w:val="38E0ACC0"/>
    <w:rsid w:val="39D380A6"/>
    <w:rsid w:val="3CFCEA21"/>
    <w:rsid w:val="3DE829C4"/>
    <w:rsid w:val="4417BF01"/>
    <w:rsid w:val="4C9A1F72"/>
    <w:rsid w:val="4EFC2984"/>
    <w:rsid w:val="5098A388"/>
    <w:rsid w:val="513AA038"/>
    <w:rsid w:val="52D6DA78"/>
    <w:rsid w:val="53C0FA8F"/>
    <w:rsid w:val="54A3D4A3"/>
    <w:rsid w:val="54EC43F3"/>
    <w:rsid w:val="55DCE575"/>
    <w:rsid w:val="56B04BEF"/>
    <w:rsid w:val="5903DCB6"/>
    <w:rsid w:val="5993C4A5"/>
    <w:rsid w:val="59E12D17"/>
    <w:rsid w:val="5D484CB4"/>
    <w:rsid w:val="5D849049"/>
    <w:rsid w:val="61023192"/>
    <w:rsid w:val="62A19418"/>
    <w:rsid w:val="639E2501"/>
    <w:rsid w:val="65313D44"/>
    <w:rsid w:val="65456B3D"/>
    <w:rsid w:val="696E3E05"/>
    <w:rsid w:val="6D3CC5AC"/>
    <w:rsid w:val="6F628377"/>
    <w:rsid w:val="701EAC6B"/>
    <w:rsid w:val="704D1D78"/>
    <w:rsid w:val="70ED1623"/>
    <w:rsid w:val="7181CF6A"/>
    <w:rsid w:val="71CE3EBC"/>
    <w:rsid w:val="7440EFDC"/>
    <w:rsid w:val="76D44A75"/>
    <w:rsid w:val="7963CF30"/>
    <w:rsid w:val="79E2B700"/>
    <w:rsid w:val="7B933DCD"/>
    <w:rsid w:val="7F42D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8377"/>
  <w15:chartTrackingRefBased/>
  <w15:docId w15:val="{4A6474B9-C092-4A74-8B28-8F654B5FAE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331bd006ac842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2024-09-01T13:18:49.7674624Z</dcterms:created>
  <dcterms:modified xsi:type="dcterms:W3CDTF">2024-09-01T13:50:44.9032830Z</dcterms:modified>
  <dc:creator>Skicka-Such Katarzyna</dc:creator>
  <lastModifiedBy>Skicka-Such Katarzyna</lastModifiedBy>
</coreProperties>
</file>